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36" w:type="dxa"/>
        <w:jc w:val="center"/>
        <w:tblInd w:w="93" w:type="dxa"/>
        <w:tblLook w:val="04A0" w:firstRow="1" w:lastRow="0" w:firstColumn="1" w:lastColumn="0" w:noHBand="0" w:noVBand="1"/>
      </w:tblPr>
      <w:tblGrid>
        <w:gridCol w:w="796"/>
        <w:gridCol w:w="2500"/>
        <w:gridCol w:w="940"/>
        <w:gridCol w:w="840"/>
        <w:gridCol w:w="880"/>
        <w:gridCol w:w="880"/>
        <w:gridCol w:w="3400"/>
      </w:tblGrid>
      <w:tr w:rsidR="001A663F" w:rsidRPr="001A663F" w:rsidTr="00E2460A">
        <w:trPr>
          <w:trHeight w:val="1365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المادة: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2025-2026 م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المرحلة الثالثة \ الدراسة الصباحية \ كروب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\ الفصل الدراسي  .......</w:t>
            </w:r>
          </w:p>
        </w:tc>
      </w:tr>
      <w:tr w:rsidR="001A663F" w:rsidRPr="001A663F" w:rsidTr="00E2460A">
        <w:trPr>
          <w:trHeight w:val="375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A663F" w:rsidRPr="001A663F" w:rsidTr="00E2460A">
        <w:trPr>
          <w:trHeight w:val="375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3F" w:rsidRPr="001A663F" w:rsidRDefault="001A663F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3F" w:rsidRPr="001A663F" w:rsidRDefault="001A663F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المحاضرة</w:t>
            </w:r>
          </w:p>
        </w:tc>
      </w:tr>
      <w:tr w:rsidR="001A663F" w:rsidRPr="001A663F" w:rsidTr="00E2460A">
        <w:trPr>
          <w:trHeight w:val="375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3F" w:rsidRPr="001A663F" w:rsidRDefault="001A663F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3F" w:rsidRPr="001A663F" w:rsidRDefault="001A663F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63F" w:rsidRPr="001A663F" w:rsidRDefault="001A663F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1371B6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ام البنين نصير فاهم ياسر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1371B6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اية جواد عبدالكاظم عكلة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1371B6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بتول منعم عبد عمران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1371B6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بلقيس نعمان عبد عودة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371B6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تبارك جعفر ثجيل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1371B6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تبارك عادل عاصي واشي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1371B6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جنان طارش صانع فضيل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1371B6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حوراء قاسم عبدالله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1371B6" w:rsidRPr="001A663F" w:rsidTr="00E2460A">
        <w:trPr>
          <w:trHeight w:val="46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خديجة عذاب صالح كسار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1371B6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داليا حيدر سالم مهدي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371B6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6" w:rsidRPr="001A663F" w:rsidRDefault="00693728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دلال عبدالحسن سعدون عبد علي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1B6" w:rsidRPr="001A663F" w:rsidRDefault="001371B6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ذوي الشهداء 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FAC" w:rsidRPr="001A663F" w:rsidRDefault="00D45FAC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ندى جواد كاظم مراد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FAC" w:rsidRPr="001A663F" w:rsidRDefault="00D45FAC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FAC" w:rsidRPr="001A663F" w:rsidRDefault="00D45FAC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FAC" w:rsidRPr="001A663F" w:rsidRDefault="00D45FAC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FAC" w:rsidRPr="001A663F" w:rsidRDefault="00D45FAC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79503E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نظام فصلي-</w:t>
            </w:r>
            <w:r w:rsidR="00D45FAC"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موازي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زينب حميد وناس تمر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زينب رياض شعيوط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زينب علي عبدالحسين مهدي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سجى حسن هاشم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D45FAC" w:rsidRPr="001A663F" w:rsidTr="00E2460A">
        <w:trPr>
          <w:trHeight w:val="37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ضحى حسين مرزه كاظم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5FAC" w:rsidRPr="001A663F" w:rsidTr="00E2460A">
        <w:trPr>
          <w:trHeight w:val="36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ضحى عدنان حسن علي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طيبة مثنى عبد الرضا حسين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D45FAC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فاطمة عادل عاصي واشي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محمد صالح مهدي علي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D45FAC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مريم حسن عبد الواحد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مريم عربيد فاضل غازي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D45FAC" w:rsidRPr="001A663F" w:rsidTr="00E2460A">
        <w:trPr>
          <w:trHeight w:val="4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مريم نديم كامل عجرش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نور الهدى نصير فاهم ياسر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FAC" w:rsidRPr="001A663F" w:rsidTr="00E2460A">
        <w:trPr>
          <w:trHeight w:val="3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نور جبار ابراهيم عبد عون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D45FAC" w:rsidRPr="001A663F" w:rsidTr="00E2460A">
        <w:trPr>
          <w:trHeight w:val="39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D12E2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693728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هبة علاوي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ظاهر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C" w:rsidRPr="001A663F" w:rsidRDefault="00D45FAC" w:rsidP="001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AC" w:rsidRPr="001A663F" w:rsidRDefault="00D45FAC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D45FAC" w:rsidRPr="001A663F" w:rsidTr="00E2460A">
        <w:trPr>
          <w:trHeight w:val="1260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المادة: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2026-2025 م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المرحلة الثالثة \ الدراسة الصباحية \ كروب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\ الفصل الدراسي .......</w:t>
            </w:r>
          </w:p>
        </w:tc>
      </w:tr>
      <w:tr w:rsidR="00D45FAC" w:rsidRPr="001A663F" w:rsidTr="00E2460A">
        <w:trPr>
          <w:trHeight w:val="375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45FAC" w:rsidRPr="001A663F" w:rsidTr="00E2460A">
        <w:trPr>
          <w:trHeight w:val="375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المحاضرة</w:t>
            </w:r>
          </w:p>
        </w:tc>
      </w:tr>
      <w:tr w:rsidR="00D45FAC" w:rsidRPr="001A663F" w:rsidTr="00E2460A">
        <w:trPr>
          <w:trHeight w:val="375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D45FAC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دينه قيس كامل محمد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5FAC" w:rsidRPr="001A663F" w:rsidTr="00E2460A">
        <w:trPr>
          <w:trHeight w:val="4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بنين نصير حربي متاني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45FAC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عبدالله صلاح علي سيد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علي عادل هاشم مطشر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اعادة ترشيح </w:t>
            </w:r>
          </w:p>
        </w:tc>
      </w:tr>
      <w:tr w:rsidR="00D45FAC" w:rsidRPr="001A663F" w:rsidTr="00E2460A">
        <w:trPr>
          <w:trHeight w:val="4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رقية ماجد محسن كاظم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D45FAC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زهراء حيدر مظهر فضل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D45FAC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نرجس جابر حسن جارالله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D45FAC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4625E3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زهراء حسين علوان </w:t>
            </w:r>
            <w:r w:rsidR="00D45FAC"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فريح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AC" w:rsidRPr="00E61D15" w:rsidRDefault="004625E3" w:rsidP="00E61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1D15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تعديل الاسم افريح بدون الف</w:t>
            </w:r>
          </w:p>
        </w:tc>
      </w:tr>
      <w:tr w:rsidR="00D45FAC" w:rsidRPr="001A663F" w:rsidTr="00E2460A">
        <w:trPr>
          <w:trHeight w:val="4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 رائد خليل ابراهيم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FAC" w:rsidRPr="001A663F" w:rsidRDefault="00D45FAC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45FAC" w:rsidRPr="001A663F" w:rsidTr="00E2460A">
        <w:trPr>
          <w:trHeight w:val="51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نور حبيب شلكام بلهود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AC" w:rsidRPr="001A663F" w:rsidRDefault="00D45FAC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ذوي الشهداء </w:t>
            </w:r>
          </w:p>
        </w:tc>
      </w:tr>
      <w:tr w:rsidR="002E61C7" w:rsidRPr="001A663F" w:rsidTr="00E2460A">
        <w:trPr>
          <w:trHeight w:val="3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زهراء علي حميد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نظام فصلي-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2E61C7" w:rsidRPr="001A663F" w:rsidTr="00E2460A">
        <w:trPr>
          <w:trHeight w:val="4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اديان عامر زمام بجاي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2E61C7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طيبة علي شكر رزوقي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2E61C7" w:rsidRPr="001A663F" w:rsidTr="00E2460A">
        <w:trPr>
          <w:trHeight w:val="37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غدير ستار جبار حنظل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2E61C7" w:rsidRPr="001A663F" w:rsidTr="00E2460A">
        <w:trPr>
          <w:trHeight w:val="4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زهراء رحيم غريب بديوي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1A663F" w:rsidRDefault="002E61C7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61C7" w:rsidRPr="001A663F" w:rsidTr="00E2460A">
        <w:trPr>
          <w:trHeight w:val="4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فاطمة حيدر صالح مهدي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2E61C7" w:rsidRPr="001A663F" w:rsidTr="00E2460A">
        <w:trPr>
          <w:trHeight w:val="4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فاطمة كامل حذيوان كاظم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2E61C7" w:rsidRPr="001A663F" w:rsidTr="00E2460A">
        <w:trPr>
          <w:trHeight w:val="37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فاطمة مجيد حمدان كاظم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2E61C7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نبا سلمان بلجي كاظم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1C7" w:rsidRPr="001A663F" w:rsidRDefault="002E61C7" w:rsidP="00C96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1C7" w:rsidRPr="001A663F" w:rsidRDefault="002E61C7" w:rsidP="00C96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1C7" w:rsidRPr="001A663F" w:rsidRDefault="002E61C7" w:rsidP="00C96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1C7" w:rsidRPr="001A663F" w:rsidRDefault="002E61C7" w:rsidP="00C96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1C7" w:rsidRPr="001A663F" w:rsidRDefault="002E61C7" w:rsidP="00C96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61C7" w:rsidRPr="001A663F" w:rsidTr="00E2460A">
        <w:trPr>
          <w:trHeight w:val="39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نرجس عمار بشير ياسر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61C7" w:rsidRPr="001A663F" w:rsidTr="00E2460A">
        <w:trPr>
          <w:trHeight w:val="39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بنت الهدى صالح هادي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</w:p>
        </w:tc>
      </w:tr>
      <w:tr w:rsidR="002E61C7" w:rsidRPr="001A663F" w:rsidTr="00E2460A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مريم عزيز سباهي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2E61C7" w:rsidRPr="001A663F" w:rsidTr="00E2460A">
        <w:trPr>
          <w:trHeight w:val="36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IQ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تبارك جليل راهي حافظ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2E61C7" w:rsidRPr="001A663F" w:rsidTr="00E2460A">
        <w:trPr>
          <w:trHeight w:val="278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663F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وداد طعمه كاظم خلف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2E61C7" w:rsidRPr="001A663F" w:rsidTr="00E2460A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حوراء جابر فرحان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2E61C7" w:rsidRPr="001A663F" w:rsidTr="00E2460A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سيف لؤي خضير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1C7" w:rsidRPr="001A663F" w:rsidRDefault="002E61C7" w:rsidP="00C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2E61C7" w:rsidRPr="001A663F" w:rsidTr="00E2460A">
        <w:trPr>
          <w:trHeight w:val="13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7" w:rsidRPr="001A663F" w:rsidRDefault="002E61C7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CF664B" w:rsidRDefault="002E61C7" w:rsidP="00CF6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66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فاطمة كامل هاشم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1A663F" w:rsidRDefault="002E61C7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1A663F" w:rsidRDefault="002E61C7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1A663F" w:rsidRDefault="002E61C7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C7" w:rsidRPr="001A663F" w:rsidRDefault="002E61C7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C7" w:rsidRPr="001A663F" w:rsidRDefault="002E61C7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27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AD5" w:rsidRPr="00CF664B" w:rsidRDefault="00C60AD5" w:rsidP="00CF6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IQ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bidi="ar-IQ"/>
              </w:rPr>
              <w:t>فاطمة مظفر  عبد رضا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D5" w:rsidRPr="001A663F" w:rsidRDefault="00C60AD5" w:rsidP="00BF4C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1395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المادة: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>2026-2025 م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المرحلة الثالثة \ الدراسة الصباحية \ كروب 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\ الفصل الدراسي ....</w:t>
            </w:r>
          </w:p>
        </w:tc>
      </w:tr>
      <w:tr w:rsidR="00C60AD5" w:rsidRPr="001A663F" w:rsidTr="00E2460A">
        <w:trPr>
          <w:trHeight w:val="375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60AD5" w:rsidRPr="001A663F" w:rsidTr="00E2460A">
        <w:trPr>
          <w:trHeight w:val="405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المحاضرة</w:t>
            </w:r>
          </w:p>
        </w:tc>
      </w:tr>
      <w:tr w:rsidR="00C60AD5" w:rsidRPr="001A663F" w:rsidTr="00E2460A">
        <w:trPr>
          <w:trHeight w:val="45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C60AD5" w:rsidRPr="001A663F" w:rsidTr="00E2460A">
        <w:trPr>
          <w:trHeight w:val="33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986AB0" w:rsidRDefault="00C60AD5" w:rsidP="001A66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6AB0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طيبة ناطق عطية</w:t>
            </w:r>
            <w:r w:rsidRPr="00986A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37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986AB0" w:rsidRDefault="00C60AD5" w:rsidP="001A66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6AB0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زينب علي لطيف</w:t>
            </w:r>
            <w:r w:rsidRPr="00986A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36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اسراء محسن حمد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اية صلاح ابراهيم كاظم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51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ايلاف خضير عباس عساف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C60AD5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باقر كمال حمود شرهان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C60AD5" w:rsidRPr="001A663F" w:rsidTr="00E2460A">
        <w:trPr>
          <w:trHeight w:val="55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جنة فلاح جواد كاظم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0AD5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حوراء مجيد مظلوم خضير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موازي </w:t>
            </w:r>
          </w:p>
        </w:tc>
      </w:tr>
      <w:tr w:rsidR="00C60AD5" w:rsidRPr="001A663F" w:rsidTr="00E2460A">
        <w:trPr>
          <w:trHeight w:val="46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زينب جاسم محمد علي 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راسبة </w:t>
            </w:r>
          </w:p>
        </w:tc>
      </w:tr>
      <w:tr w:rsidR="00C60AD5" w:rsidRPr="001A663F" w:rsidTr="00E2460A">
        <w:trPr>
          <w:trHeight w:val="4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سجاد هادي دعدوش مالح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C60AD5" w:rsidRPr="001A663F" w:rsidTr="00E2460A">
        <w:trPr>
          <w:trHeight w:val="52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غدير تاميم عبد محمد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C60AD5" w:rsidRPr="001A663F" w:rsidTr="00E2460A">
        <w:trPr>
          <w:trHeight w:val="51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فاطمة حميد عبدالخضر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0AD5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فاطمة نعمه علي محسن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كرار لفته فاضل حمود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C96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نظام فصلي-</w:t>
            </w: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موازي</w:t>
            </w:r>
          </w:p>
        </w:tc>
      </w:tr>
      <w:tr w:rsidR="00C60AD5" w:rsidRPr="001A663F" w:rsidTr="00E2460A">
        <w:trPr>
          <w:trHeight w:val="31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محمد شاكر جبار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46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مريم زهير عبد رهيف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0AD5" w:rsidRPr="001A663F" w:rsidTr="00E2460A">
        <w:trPr>
          <w:trHeight w:val="49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مريم عيسى كاظم حسوني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C60AD5" w:rsidRPr="001A663F" w:rsidTr="00E2460A">
        <w:trPr>
          <w:trHeight w:val="45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مشكاة حسين عبدعلي غافل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66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0AD5" w:rsidRPr="001A663F" w:rsidTr="00E2460A">
        <w:trPr>
          <w:trHeight w:val="46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مها علي كريم ناصر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C60AD5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نرجس حسين كاظم حسن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مؤجلة  2023\ موازي</w:t>
            </w:r>
          </w:p>
        </w:tc>
      </w:tr>
      <w:tr w:rsidR="00C60AD5" w:rsidRPr="001A663F" w:rsidTr="00E2460A">
        <w:trPr>
          <w:trHeight w:val="36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نور الهدى حميد خرباط جساس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  <w:tr w:rsidR="00C60AD5" w:rsidRPr="001A663F" w:rsidTr="00E2460A">
        <w:trPr>
          <w:trHeight w:val="46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نور الهدى حيدر جابر محسن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C60AD5" w:rsidRPr="001A663F" w:rsidTr="00E2460A">
        <w:trPr>
          <w:trHeight w:val="40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نور سعد غاوي مربط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C60AD5" w:rsidRPr="001A663F" w:rsidTr="00E2460A">
        <w:trPr>
          <w:trHeight w:val="4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هبة حاتم نشمي فانوس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موازي</w:t>
            </w:r>
          </w:p>
        </w:tc>
      </w:tr>
      <w:tr w:rsidR="00C60AD5" w:rsidRPr="001A663F" w:rsidTr="00E2460A">
        <w:trPr>
          <w:trHeight w:val="422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يحيى علي حسين شايع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D5" w:rsidRPr="001A663F" w:rsidRDefault="00C60AD5" w:rsidP="001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D5" w:rsidRPr="001A663F" w:rsidRDefault="00C60AD5" w:rsidP="001A6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663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تقديم استضافة </w:t>
            </w:r>
          </w:p>
        </w:tc>
      </w:tr>
    </w:tbl>
    <w:p w:rsidR="00066D23" w:rsidRDefault="00066D23">
      <w:bookmarkStart w:id="0" w:name="_GoBack"/>
      <w:bookmarkEnd w:id="0"/>
    </w:p>
    <w:sectPr w:rsidR="00066D23" w:rsidSect="001A663F">
      <w:pgSz w:w="11906" w:h="16838" w:code="9"/>
      <w:pgMar w:top="81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F3B"/>
    <w:multiLevelType w:val="hybridMultilevel"/>
    <w:tmpl w:val="789A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07"/>
    <w:rsid w:val="00066D23"/>
    <w:rsid w:val="001371B6"/>
    <w:rsid w:val="001A663F"/>
    <w:rsid w:val="00261111"/>
    <w:rsid w:val="002E61C7"/>
    <w:rsid w:val="00333342"/>
    <w:rsid w:val="004625E3"/>
    <w:rsid w:val="004E45E3"/>
    <w:rsid w:val="0063103F"/>
    <w:rsid w:val="00693728"/>
    <w:rsid w:val="0079503E"/>
    <w:rsid w:val="007B048A"/>
    <w:rsid w:val="008135B3"/>
    <w:rsid w:val="00955707"/>
    <w:rsid w:val="00986AB0"/>
    <w:rsid w:val="00A055D6"/>
    <w:rsid w:val="00AB473C"/>
    <w:rsid w:val="00B179E2"/>
    <w:rsid w:val="00C60AD5"/>
    <w:rsid w:val="00C96E5B"/>
    <w:rsid w:val="00C97BDB"/>
    <w:rsid w:val="00CF664B"/>
    <w:rsid w:val="00D12E27"/>
    <w:rsid w:val="00D45FAC"/>
    <w:rsid w:val="00E2460A"/>
    <w:rsid w:val="00E61D15"/>
    <w:rsid w:val="00F100EA"/>
    <w:rsid w:val="00F90619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Analysis Departement</dc:creator>
  <cp:lastModifiedBy>Analysis Departement</cp:lastModifiedBy>
  <cp:revision>32</cp:revision>
  <cp:lastPrinted>2025-10-09T06:03:00Z</cp:lastPrinted>
  <dcterms:created xsi:type="dcterms:W3CDTF">2025-10-03T22:40:00Z</dcterms:created>
  <dcterms:modified xsi:type="dcterms:W3CDTF">2026-02-07T19:55:00Z</dcterms:modified>
</cp:coreProperties>
</file>